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4C" w:rsidRPr="00AB69C6" w:rsidRDefault="005E534C" w:rsidP="005E534C">
      <w:pPr>
        <w:ind w:left="567" w:right="565"/>
        <w:rPr>
          <w:rFonts w:ascii="Arial" w:hAnsi="Arial" w:cs="Arial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9C6">
        <w:rPr>
          <w:rFonts w:ascii="Arial" w:hAnsi="Arial" w:cs="Arial"/>
          <w:b/>
          <w:bCs/>
          <w:color w:val="000000"/>
          <w:sz w:val="22"/>
          <w:szCs w:val="22"/>
        </w:rPr>
        <w:t xml:space="preserve">IDONEIDAD DEL INVESTIGADOR </w:t>
      </w: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9C6">
        <w:rPr>
          <w:rFonts w:ascii="Arial" w:hAnsi="Arial" w:cs="Arial"/>
          <w:color w:val="000000"/>
          <w:sz w:val="22"/>
          <w:szCs w:val="22"/>
        </w:rPr>
        <w:t xml:space="preserve">En relación al ensayo clínico: </w:t>
      </w: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9C6">
        <w:rPr>
          <w:rFonts w:ascii="Arial" w:hAnsi="Arial" w:cs="Arial"/>
          <w:b/>
          <w:bCs/>
          <w:color w:val="000000"/>
          <w:sz w:val="22"/>
          <w:szCs w:val="22"/>
        </w:rPr>
        <w:t xml:space="preserve">Título del estudio: XXXXXXX </w:t>
      </w: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9C6">
        <w:rPr>
          <w:rFonts w:ascii="Arial" w:hAnsi="Arial" w:cs="Arial"/>
          <w:b/>
          <w:bCs/>
          <w:color w:val="000000"/>
          <w:sz w:val="22"/>
          <w:szCs w:val="22"/>
        </w:rPr>
        <w:t xml:space="preserve">Código: XXXXXX </w:t>
      </w: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B69C6">
        <w:rPr>
          <w:rFonts w:ascii="Arial" w:hAnsi="Arial" w:cs="Arial"/>
          <w:b/>
          <w:bCs/>
          <w:color w:val="000000"/>
          <w:sz w:val="22"/>
          <w:szCs w:val="22"/>
        </w:rPr>
        <w:t>EudraCT</w:t>
      </w:r>
      <w:proofErr w:type="spellEnd"/>
      <w:r w:rsidRPr="00AB69C6">
        <w:rPr>
          <w:rFonts w:ascii="Arial" w:hAnsi="Arial" w:cs="Arial"/>
          <w:b/>
          <w:bCs/>
          <w:color w:val="000000"/>
          <w:sz w:val="22"/>
          <w:szCs w:val="22"/>
        </w:rPr>
        <w:t xml:space="preserve">: XXXXXX </w:t>
      </w: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B69C6">
        <w:rPr>
          <w:rFonts w:ascii="Arial" w:hAnsi="Arial" w:cs="Arial"/>
          <w:color w:val="000000"/>
          <w:sz w:val="22"/>
          <w:szCs w:val="22"/>
        </w:rPr>
        <w:t>Se presenta la lista de los centros previstos para la realización del ensayo clínico, el nombre y el  cargo de los investigadores principales así como el número de sujetos de ensayo previsto en cada  centro.</w:t>
      </w:r>
    </w:p>
    <w:p w:rsidR="005A2712" w:rsidRPr="00AB69C6" w:rsidRDefault="005A2712" w:rsidP="005A2712">
      <w:pPr>
        <w:rPr>
          <w:rFonts w:ascii="Arial" w:hAnsi="Arial" w:cs="Arial"/>
          <w:sz w:val="22"/>
          <w:szCs w:val="22"/>
        </w:rPr>
      </w:pPr>
    </w:p>
    <w:p w:rsidR="00452660" w:rsidRPr="00AB69C6" w:rsidRDefault="00452660" w:rsidP="00F65818">
      <w:pPr>
        <w:pStyle w:val="Ttulo1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827"/>
        <w:gridCol w:w="2867"/>
      </w:tblGrid>
      <w:tr w:rsidR="00AB69C6" w:rsidRPr="00D1735E" w:rsidTr="00D1735E">
        <w:tc>
          <w:tcPr>
            <w:tcW w:w="2660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  <w:r w:rsidRPr="00AB69C6">
              <w:rPr>
                <w:rFonts w:ascii="Arial" w:hAnsi="Arial" w:cs="Arial"/>
                <w:color w:val="000000"/>
                <w:sz w:val="22"/>
                <w:szCs w:val="22"/>
              </w:rPr>
              <w:t>Investigador principal</w:t>
            </w:r>
          </w:p>
        </w:tc>
        <w:tc>
          <w:tcPr>
            <w:tcW w:w="382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  <w:r w:rsidRPr="00AB69C6">
              <w:rPr>
                <w:rFonts w:ascii="Arial" w:hAnsi="Arial" w:cs="Arial"/>
                <w:color w:val="000000"/>
                <w:sz w:val="22"/>
                <w:szCs w:val="22"/>
              </w:rPr>
              <w:t>Centro de realización del estudio</w:t>
            </w:r>
          </w:p>
        </w:tc>
        <w:tc>
          <w:tcPr>
            <w:tcW w:w="286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  <w:r w:rsidRPr="00AB69C6">
              <w:rPr>
                <w:rFonts w:ascii="Arial" w:hAnsi="Arial" w:cs="Arial"/>
                <w:color w:val="000000"/>
                <w:sz w:val="22"/>
                <w:szCs w:val="22"/>
              </w:rPr>
              <w:t>Número sujetos previsto</w:t>
            </w:r>
          </w:p>
        </w:tc>
      </w:tr>
      <w:tr w:rsidR="00AB69C6" w:rsidRPr="00D1735E" w:rsidTr="00D1735E">
        <w:tc>
          <w:tcPr>
            <w:tcW w:w="2660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C6" w:rsidRPr="00D1735E" w:rsidTr="00D1735E">
        <w:tc>
          <w:tcPr>
            <w:tcW w:w="2660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C6" w:rsidRPr="00D1735E" w:rsidTr="00D1735E">
        <w:tc>
          <w:tcPr>
            <w:tcW w:w="2660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C6" w:rsidRPr="00D1735E" w:rsidTr="00D1735E">
        <w:tc>
          <w:tcPr>
            <w:tcW w:w="2660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C6" w:rsidRPr="00D1735E" w:rsidTr="00D1735E">
        <w:tc>
          <w:tcPr>
            <w:tcW w:w="2660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C6" w:rsidRPr="00D1735E" w:rsidTr="00D1735E">
        <w:tc>
          <w:tcPr>
            <w:tcW w:w="2660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AB69C6" w:rsidRPr="00D1735E" w:rsidRDefault="00AB69C6" w:rsidP="00AB69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69C6" w:rsidRPr="00AB69C6" w:rsidRDefault="00AB69C6" w:rsidP="00AB69C6">
      <w:pPr>
        <w:rPr>
          <w:rFonts w:ascii="Arial" w:hAnsi="Arial" w:cs="Arial"/>
          <w:sz w:val="22"/>
          <w:szCs w:val="22"/>
        </w:rPr>
      </w:pPr>
    </w:p>
    <w:p w:rsidR="00AB69C6" w:rsidRPr="00AB69C6" w:rsidRDefault="00AB69C6" w:rsidP="00AB69C6">
      <w:pPr>
        <w:rPr>
          <w:rFonts w:ascii="Arial" w:hAnsi="Arial" w:cs="Arial"/>
          <w:sz w:val="22"/>
          <w:szCs w:val="22"/>
        </w:rPr>
      </w:pPr>
    </w:p>
    <w:p w:rsidR="00AB69C6" w:rsidRPr="00AB69C6" w:rsidRDefault="00AB69C6" w:rsidP="00AB69C6">
      <w:pPr>
        <w:rPr>
          <w:rFonts w:ascii="Arial" w:hAnsi="Arial" w:cs="Arial"/>
          <w:sz w:val="22"/>
          <w:szCs w:val="22"/>
        </w:rPr>
      </w:pPr>
    </w:p>
    <w:p w:rsidR="00AB69C6" w:rsidRPr="00AB69C6" w:rsidRDefault="00AB69C6" w:rsidP="00AB69C6">
      <w:pPr>
        <w:jc w:val="both"/>
        <w:rPr>
          <w:rFonts w:ascii="Arial" w:hAnsi="Arial" w:cs="Arial"/>
        </w:rPr>
      </w:pPr>
      <w:r w:rsidRPr="00AB69C6">
        <w:rPr>
          <w:rFonts w:ascii="Arial" w:hAnsi="Arial" w:cs="Arial"/>
          <w:sz w:val="22"/>
          <w:szCs w:val="22"/>
        </w:rPr>
        <w:t>Se adjunta además, el currículum vitae actualizado que acredita su formación en los principios de buena práctica clínica, su experiencia profesional en ensayos clínicos y atención a pacientes. En  este documento se indicará, si existe, cualquier circunstancia que pudiera influir en la imparcialidad de los investigadores, por ejemplo intereses económicos y afiliaciones institucionales</w:t>
      </w:r>
      <w:r w:rsidRPr="00AB69C6">
        <w:rPr>
          <w:rFonts w:ascii="Arial" w:hAnsi="Arial" w:cs="Arial"/>
        </w:rPr>
        <w:t>.</w:t>
      </w:r>
    </w:p>
    <w:p w:rsidR="00AB69C6" w:rsidRPr="00AB69C6" w:rsidRDefault="00AB69C6" w:rsidP="00AB69C6">
      <w:pPr>
        <w:jc w:val="both"/>
        <w:rPr>
          <w:rFonts w:ascii="Arial" w:hAnsi="Arial" w:cs="Arial"/>
        </w:rPr>
      </w:pPr>
    </w:p>
    <w:p w:rsidR="00AB69C6" w:rsidRPr="00AB69C6" w:rsidRDefault="00AB69C6" w:rsidP="00AB69C6">
      <w:pPr>
        <w:autoSpaceDE w:val="0"/>
        <w:autoSpaceDN w:val="0"/>
        <w:adjustRightInd w:val="0"/>
        <w:ind w:left="4956"/>
        <w:rPr>
          <w:rFonts w:ascii="Arial" w:hAnsi="Arial" w:cs="Arial"/>
          <w:color w:val="000000"/>
          <w:sz w:val="23"/>
          <w:szCs w:val="23"/>
        </w:rPr>
      </w:pPr>
      <w:r w:rsidRPr="00AB69C6">
        <w:rPr>
          <w:rFonts w:ascii="Arial" w:hAnsi="Arial" w:cs="Arial"/>
          <w:color w:val="000000"/>
          <w:sz w:val="23"/>
          <w:szCs w:val="23"/>
        </w:rPr>
        <w:t xml:space="preserve">En               a              de             de 20  </w:t>
      </w: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proofErr w:type="spellStart"/>
      <w:r w:rsidRPr="00AB69C6">
        <w:rPr>
          <w:rFonts w:ascii="Arial" w:hAnsi="Arial" w:cs="Arial"/>
          <w:color w:val="000000"/>
          <w:sz w:val="23"/>
          <w:szCs w:val="23"/>
        </w:rPr>
        <w:t>Fdo</w:t>
      </w:r>
      <w:proofErr w:type="spellEnd"/>
      <w:r w:rsidRPr="00AB69C6"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proofErr w:type="gramStart"/>
      <w:r w:rsidRPr="00AB69C6">
        <w:rPr>
          <w:rFonts w:ascii="Arial" w:hAnsi="Arial" w:cs="Arial"/>
          <w:color w:val="000000"/>
          <w:sz w:val="23"/>
          <w:szCs w:val="23"/>
        </w:rPr>
        <w:t>D./</w:t>
      </w:r>
      <w:proofErr w:type="gramEnd"/>
      <w:r w:rsidRPr="00AB69C6">
        <w:rPr>
          <w:rFonts w:ascii="Arial" w:hAnsi="Arial" w:cs="Arial"/>
          <w:color w:val="000000"/>
          <w:sz w:val="23"/>
          <w:szCs w:val="23"/>
        </w:rPr>
        <w:t xml:space="preserve">Dª representante del promotor </w:t>
      </w: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69C6" w:rsidRPr="00AB69C6" w:rsidRDefault="00AB69C6" w:rsidP="00AB69C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AB69C6">
        <w:rPr>
          <w:rFonts w:ascii="Arial" w:hAnsi="Arial" w:cs="Arial"/>
          <w:color w:val="000000"/>
        </w:rPr>
        <w:t xml:space="preserve">CODIGO PROTOCOLO: XXXXXX </w:t>
      </w:r>
    </w:p>
    <w:p w:rsidR="00AB69C6" w:rsidRPr="00AB69C6" w:rsidRDefault="00AB69C6" w:rsidP="00AB69C6">
      <w:pPr>
        <w:jc w:val="both"/>
        <w:rPr>
          <w:rFonts w:ascii="Arial" w:hAnsi="Arial" w:cs="Arial"/>
        </w:rPr>
      </w:pPr>
      <w:proofErr w:type="spellStart"/>
      <w:r w:rsidRPr="00AB69C6">
        <w:rPr>
          <w:rFonts w:ascii="Arial" w:hAnsi="Arial" w:cs="Arial"/>
          <w:color w:val="000000"/>
        </w:rPr>
        <w:t>EudraCT</w:t>
      </w:r>
      <w:proofErr w:type="spellEnd"/>
      <w:r w:rsidRPr="00AB69C6">
        <w:rPr>
          <w:rFonts w:ascii="Arial" w:hAnsi="Arial" w:cs="Arial"/>
          <w:color w:val="000000"/>
        </w:rPr>
        <w:t xml:space="preserve">: </w:t>
      </w:r>
      <w:r w:rsidRPr="00AB69C6">
        <w:rPr>
          <w:rFonts w:ascii="Arial" w:hAnsi="Arial" w:cs="Arial"/>
          <w:color w:val="000000"/>
          <w:sz w:val="23"/>
          <w:szCs w:val="23"/>
        </w:rPr>
        <w:t>XXXXXXXX</w:t>
      </w:r>
    </w:p>
    <w:p w:rsidR="00AB69C6" w:rsidRPr="00AB69C6" w:rsidRDefault="00AB69C6" w:rsidP="00AB69C6">
      <w:pPr>
        <w:jc w:val="both"/>
        <w:rPr>
          <w:rFonts w:ascii="Arial" w:hAnsi="Arial" w:cs="Arial"/>
        </w:rPr>
      </w:pPr>
    </w:p>
    <w:p w:rsidR="00AB69C6" w:rsidRPr="00AB69C6" w:rsidRDefault="00AB69C6" w:rsidP="00AB69C6">
      <w:pPr>
        <w:jc w:val="both"/>
        <w:rPr>
          <w:rFonts w:ascii="Arial" w:hAnsi="Arial" w:cs="Arial"/>
        </w:rPr>
      </w:pPr>
    </w:p>
    <w:sectPr w:rsidR="00AB69C6" w:rsidRPr="00AB69C6" w:rsidSect="00F67F56">
      <w:headerReference w:type="default" r:id="rId9"/>
      <w:footerReference w:type="default" r:id="rId10"/>
      <w:pgSz w:w="11906" w:h="16838" w:code="9"/>
      <w:pgMar w:top="1962" w:right="1700" w:bottom="567" w:left="992" w:header="568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2A8" w:rsidRDefault="004612A8">
      <w:r>
        <w:separator/>
      </w:r>
    </w:p>
  </w:endnote>
  <w:endnote w:type="continuationSeparator" w:id="0">
    <w:p w:rsidR="004612A8" w:rsidRDefault="00461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A4" w:rsidRDefault="00B714A4"/>
  <w:tbl>
    <w:tblPr>
      <w:tblW w:w="10719" w:type="dxa"/>
      <w:jc w:val="center"/>
      <w:tblLook w:val="01E0"/>
    </w:tblPr>
    <w:tblGrid>
      <w:gridCol w:w="5642"/>
      <w:gridCol w:w="5077"/>
    </w:tblGrid>
    <w:tr w:rsidR="00C4620D" w:rsidRPr="006D101E" w:rsidTr="00805BC1">
      <w:trPr>
        <w:jc w:val="center"/>
      </w:trPr>
      <w:tc>
        <w:tcPr>
          <w:tcW w:w="5642" w:type="dxa"/>
        </w:tcPr>
        <w:p w:rsidR="00970081" w:rsidRPr="006D101E" w:rsidRDefault="00970081" w:rsidP="00970081">
          <w:pPr>
            <w:rPr>
              <w:rFonts w:ascii="Arial" w:hAnsi="Arial" w:cs="Arial"/>
              <w:sz w:val="16"/>
              <w:szCs w:val="16"/>
            </w:rPr>
          </w:pPr>
        </w:p>
        <w:p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Fundación Instituto de Investigación Sanitaria Fundación  Jiménez  Díaz</w:t>
          </w:r>
        </w:p>
        <w:p w:rsidR="00805BC1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Avda. Reyes Católicos, 2</w:t>
          </w:r>
        </w:p>
        <w:p w:rsidR="00C4620D" w:rsidRPr="006D101E" w:rsidRDefault="00805BC1" w:rsidP="00864D7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28040 - Madrid </w:t>
          </w:r>
        </w:p>
        <w:p w:rsidR="00C4620D" w:rsidRPr="006D101E" w:rsidRDefault="00C4620D" w:rsidP="00864D75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77" w:type="dxa"/>
        </w:tcPr>
        <w:p w:rsidR="00C4620D" w:rsidRPr="006D101E" w:rsidRDefault="00C4620D" w:rsidP="00805BC1">
          <w:pPr>
            <w:pStyle w:val="Piedepgina"/>
            <w:tabs>
              <w:tab w:val="clear" w:pos="4252"/>
              <w:tab w:val="clear" w:pos="8504"/>
              <w:tab w:val="left" w:pos="1080"/>
            </w:tabs>
            <w:jc w:val="right"/>
            <w:rPr>
              <w:lang w:val="pt-BR"/>
            </w:rPr>
          </w:pPr>
          <w:r w:rsidRPr="006D101E">
            <w:rPr>
              <w:lang w:val="pt-BR"/>
            </w:rPr>
            <w:tab/>
          </w:r>
        </w:p>
      </w:tc>
    </w:tr>
  </w:tbl>
  <w:p w:rsidR="00C4620D" w:rsidRPr="003C0819" w:rsidRDefault="00C4620D">
    <w:pPr>
      <w:pStyle w:val="Piedepgina"/>
      <w:rPr>
        <w:sz w:val="4"/>
        <w:szCs w:val="4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2A8" w:rsidRDefault="004612A8">
      <w:r>
        <w:separator/>
      </w:r>
    </w:p>
  </w:footnote>
  <w:footnote w:type="continuationSeparator" w:id="0">
    <w:p w:rsidR="004612A8" w:rsidRDefault="00461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081" w:rsidRDefault="00F67F56" w:rsidP="002317E9">
    <w:pPr>
      <w:pStyle w:val="Encabezado"/>
    </w:pPr>
    <w:r w:rsidRPr="00F67F56">
      <w:drawing>
        <wp:inline distT="0" distB="0" distL="0" distR="0">
          <wp:extent cx="2952750" cy="676275"/>
          <wp:effectExtent l="19050" t="0" r="0" b="0"/>
          <wp:docPr id="2" name="Imagen 1" descr="HOP-UNIV-FJ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620D" w:rsidRPr="00F00255" w:rsidRDefault="00C4620D" w:rsidP="00F00255">
    <w:pPr>
      <w:pStyle w:val="Encabezado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7548"/>
    <w:multiLevelType w:val="hybridMultilevel"/>
    <w:tmpl w:val="CC7A0364"/>
    <w:lvl w:ilvl="0" w:tplc="A0FC8166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78605E"/>
    <w:multiLevelType w:val="hybridMultilevel"/>
    <w:tmpl w:val="8996A91A"/>
    <w:lvl w:ilvl="0" w:tplc="4AF29D2E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FF23AB4"/>
    <w:multiLevelType w:val="hybridMultilevel"/>
    <w:tmpl w:val="D4BE39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47B07"/>
    <w:rsid w:val="000449F8"/>
    <w:rsid w:val="00053EE4"/>
    <w:rsid w:val="00063562"/>
    <w:rsid w:val="000823EB"/>
    <w:rsid w:val="00097BB6"/>
    <w:rsid w:val="000C7AAE"/>
    <w:rsid w:val="000D2CAA"/>
    <w:rsid w:val="00137E4A"/>
    <w:rsid w:val="001D4E46"/>
    <w:rsid w:val="00206171"/>
    <w:rsid w:val="002315A3"/>
    <w:rsid w:val="002317E9"/>
    <w:rsid w:val="002431DC"/>
    <w:rsid w:val="00266826"/>
    <w:rsid w:val="00270733"/>
    <w:rsid w:val="0027341A"/>
    <w:rsid w:val="00361D32"/>
    <w:rsid w:val="00370376"/>
    <w:rsid w:val="00375900"/>
    <w:rsid w:val="00382535"/>
    <w:rsid w:val="00392C40"/>
    <w:rsid w:val="003A6BAA"/>
    <w:rsid w:val="003B7DAB"/>
    <w:rsid w:val="003C0819"/>
    <w:rsid w:val="003E50A1"/>
    <w:rsid w:val="00404561"/>
    <w:rsid w:val="00423F18"/>
    <w:rsid w:val="004263C1"/>
    <w:rsid w:val="004400EA"/>
    <w:rsid w:val="00446838"/>
    <w:rsid w:val="00452660"/>
    <w:rsid w:val="004612A8"/>
    <w:rsid w:val="00497006"/>
    <w:rsid w:val="004B7310"/>
    <w:rsid w:val="00503CD9"/>
    <w:rsid w:val="0050653B"/>
    <w:rsid w:val="005537A2"/>
    <w:rsid w:val="005567E6"/>
    <w:rsid w:val="00586D63"/>
    <w:rsid w:val="005A2712"/>
    <w:rsid w:val="005A79C5"/>
    <w:rsid w:val="005B13C7"/>
    <w:rsid w:val="005E534C"/>
    <w:rsid w:val="00601F31"/>
    <w:rsid w:val="006362DE"/>
    <w:rsid w:val="006408D9"/>
    <w:rsid w:val="00647B07"/>
    <w:rsid w:val="00672035"/>
    <w:rsid w:val="00681298"/>
    <w:rsid w:val="006C0ED0"/>
    <w:rsid w:val="006D101E"/>
    <w:rsid w:val="006F20EB"/>
    <w:rsid w:val="00701363"/>
    <w:rsid w:val="00712A6E"/>
    <w:rsid w:val="0072515C"/>
    <w:rsid w:val="00727A29"/>
    <w:rsid w:val="00731765"/>
    <w:rsid w:val="00766393"/>
    <w:rsid w:val="00782ED1"/>
    <w:rsid w:val="007A3360"/>
    <w:rsid w:val="00805426"/>
    <w:rsid w:val="00805BC1"/>
    <w:rsid w:val="0084039A"/>
    <w:rsid w:val="00864D75"/>
    <w:rsid w:val="008A392E"/>
    <w:rsid w:val="008B70B8"/>
    <w:rsid w:val="008C037F"/>
    <w:rsid w:val="008D03D7"/>
    <w:rsid w:val="0090535F"/>
    <w:rsid w:val="00912879"/>
    <w:rsid w:val="009168D6"/>
    <w:rsid w:val="00934E16"/>
    <w:rsid w:val="009533A2"/>
    <w:rsid w:val="00970081"/>
    <w:rsid w:val="009C4337"/>
    <w:rsid w:val="009F023C"/>
    <w:rsid w:val="00A34035"/>
    <w:rsid w:val="00AB69C6"/>
    <w:rsid w:val="00B226A7"/>
    <w:rsid w:val="00B47B9C"/>
    <w:rsid w:val="00B63247"/>
    <w:rsid w:val="00B714A4"/>
    <w:rsid w:val="00B77370"/>
    <w:rsid w:val="00B85659"/>
    <w:rsid w:val="00BB0063"/>
    <w:rsid w:val="00BD119E"/>
    <w:rsid w:val="00C31E98"/>
    <w:rsid w:val="00C4620D"/>
    <w:rsid w:val="00C51CD3"/>
    <w:rsid w:val="00C61669"/>
    <w:rsid w:val="00C857C7"/>
    <w:rsid w:val="00CA2640"/>
    <w:rsid w:val="00CA70DA"/>
    <w:rsid w:val="00CC4FA1"/>
    <w:rsid w:val="00CE353B"/>
    <w:rsid w:val="00CF1CD7"/>
    <w:rsid w:val="00CF3EC7"/>
    <w:rsid w:val="00D069B6"/>
    <w:rsid w:val="00D122D2"/>
    <w:rsid w:val="00D1735E"/>
    <w:rsid w:val="00D4402E"/>
    <w:rsid w:val="00D73D02"/>
    <w:rsid w:val="00D97098"/>
    <w:rsid w:val="00DB1777"/>
    <w:rsid w:val="00DE4A5A"/>
    <w:rsid w:val="00DF08C0"/>
    <w:rsid w:val="00DF4EA6"/>
    <w:rsid w:val="00DF5021"/>
    <w:rsid w:val="00E01B15"/>
    <w:rsid w:val="00E13D50"/>
    <w:rsid w:val="00E16816"/>
    <w:rsid w:val="00E17E11"/>
    <w:rsid w:val="00E34026"/>
    <w:rsid w:val="00E6747E"/>
    <w:rsid w:val="00EB7554"/>
    <w:rsid w:val="00EB7687"/>
    <w:rsid w:val="00EC7F6F"/>
    <w:rsid w:val="00ED3E36"/>
    <w:rsid w:val="00EF4293"/>
    <w:rsid w:val="00F00255"/>
    <w:rsid w:val="00F012C2"/>
    <w:rsid w:val="00F56863"/>
    <w:rsid w:val="00F56EF4"/>
    <w:rsid w:val="00F65818"/>
    <w:rsid w:val="00F67F56"/>
    <w:rsid w:val="00FB7D09"/>
    <w:rsid w:val="00FC1A43"/>
    <w:rsid w:val="00FC5066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E11"/>
  </w:style>
  <w:style w:type="paragraph" w:styleId="Ttulo1">
    <w:name w:val="heading 1"/>
    <w:basedOn w:val="Normal"/>
    <w:next w:val="Normal"/>
    <w:qFormat/>
    <w:rsid w:val="00E17E11"/>
    <w:pPr>
      <w:keepNext/>
      <w:jc w:val="center"/>
      <w:outlineLvl w:val="0"/>
    </w:pPr>
    <w:rPr>
      <w:b/>
      <w:sz w:val="32"/>
      <w:bdr w:val="single" w:sz="4" w:space="0" w:color="auto"/>
    </w:rPr>
  </w:style>
  <w:style w:type="paragraph" w:styleId="Ttulo2">
    <w:name w:val="heading 2"/>
    <w:basedOn w:val="Normal"/>
    <w:next w:val="Normal"/>
    <w:qFormat/>
    <w:rsid w:val="00E17E11"/>
    <w:pPr>
      <w:keepNext/>
      <w:outlineLvl w:val="1"/>
    </w:pPr>
    <w:rPr>
      <w:sz w:val="32"/>
      <w:bdr w:val="single" w:sz="4" w:space="0" w:color="auto"/>
    </w:rPr>
  </w:style>
  <w:style w:type="paragraph" w:styleId="Ttulo3">
    <w:name w:val="heading 3"/>
    <w:basedOn w:val="Normal"/>
    <w:next w:val="Normal"/>
    <w:qFormat/>
    <w:rsid w:val="00E17E11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E17E11"/>
    <w:pPr>
      <w:keepNext/>
      <w:outlineLvl w:val="3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E17E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ind w:left="2127" w:hanging="2127"/>
    </w:pPr>
    <w:rPr>
      <w:sz w:val="28"/>
    </w:rPr>
  </w:style>
  <w:style w:type="paragraph" w:styleId="Encabezado">
    <w:name w:val="header"/>
    <w:basedOn w:val="Normal"/>
    <w:link w:val="EncabezadoCar"/>
    <w:uiPriority w:val="99"/>
    <w:rsid w:val="00E17E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7E11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rsid w:val="00E17E11"/>
    <w:pPr>
      <w:pBdr>
        <w:top w:val="single" w:sz="4" w:space="1" w:color="auto"/>
        <w:left w:val="single" w:sz="4" w:space="6" w:color="auto"/>
        <w:bottom w:val="single" w:sz="4" w:space="31" w:color="auto"/>
        <w:right w:val="single" w:sz="4" w:space="27" w:color="auto"/>
      </w:pBdr>
      <w:ind w:left="1" w:right="424" w:hanging="1"/>
      <w:jc w:val="both"/>
    </w:pPr>
    <w:rPr>
      <w:rFonts w:ascii="Arial" w:hAnsi="Arial"/>
      <w:sz w:val="28"/>
    </w:rPr>
  </w:style>
  <w:style w:type="paragraph" w:styleId="Textodeglobo">
    <w:name w:val="Balloon Text"/>
    <w:basedOn w:val="Normal"/>
    <w:semiHidden/>
    <w:rsid w:val="00266826"/>
    <w:rPr>
      <w:rFonts w:ascii="Tahoma" w:hAnsi="Tahoma" w:cs="Tahoma"/>
      <w:sz w:val="16"/>
      <w:szCs w:val="16"/>
    </w:rPr>
  </w:style>
  <w:style w:type="character" w:styleId="Hipervnculo">
    <w:name w:val="Hyperlink"/>
    <w:rsid w:val="00EC7F6F"/>
    <w:rPr>
      <w:color w:val="0000FF"/>
      <w:u w:val="single"/>
    </w:rPr>
  </w:style>
  <w:style w:type="table" w:styleId="Tablaconcuadrcula">
    <w:name w:val="Table Grid"/>
    <w:basedOn w:val="Tablanormal"/>
    <w:rsid w:val="00E6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970081"/>
  </w:style>
  <w:style w:type="paragraph" w:styleId="Prrafodelista">
    <w:name w:val="List Paragraph"/>
    <w:basedOn w:val="Normal"/>
    <w:uiPriority w:val="34"/>
    <w:qFormat/>
    <w:rsid w:val="004B7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A27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3781">
      <w:bodyDiv w:val="1"/>
      <w:marLeft w:val="0"/>
      <w:marRight w:val="0"/>
      <w:marTop w:val="4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F8F0-88EB-4757-810A-33A253CA9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DD68D-8DF8-48D4-AC3B-87BE64F7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COMUNICACIÓN DE FAX</vt:lpstr>
      <vt:lpstr>COMUNICACIÓN DE FAX</vt:lpstr>
    </vt:vector>
  </TitlesOfParts>
  <Company>Clínica Puerta de Hierro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FAX</dc:title>
  <dc:creator>Unidad de Comunicación</dc:creator>
  <cp:lastModifiedBy>FJD</cp:lastModifiedBy>
  <cp:revision>2</cp:revision>
  <cp:lastPrinted>2013-01-24T05:59:00Z</cp:lastPrinted>
  <dcterms:created xsi:type="dcterms:W3CDTF">2019-04-03T11:38:00Z</dcterms:created>
  <dcterms:modified xsi:type="dcterms:W3CDTF">2019-04-03T11:38:00Z</dcterms:modified>
</cp:coreProperties>
</file>